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43D84" w:rsidRDefault="00C43D84" w:rsidP="00C43D84">
      <w:pPr>
        <w:spacing w:line="276" w:lineRule="auto"/>
        <w:ind w:firstLine="709"/>
        <w:jc w:val="right"/>
        <w:rPr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СТЕПАНОВСКИЙ  СЕЛЬСОВЕТ И ФАКТИЧЕСКИХ ЗАТРАТАХ НА ИХ ДЕНЕЖНОЕ СОДЕРЖАНИЕ ЗА 2019 ГОД.</w:t>
      </w:r>
    </w:p>
    <w:p w:rsidR="00C43D84" w:rsidRPr="003436BE" w:rsidRDefault="00C43D84" w:rsidP="00C43D84"/>
    <w:p w:rsidR="00C43D84" w:rsidRPr="003436BE" w:rsidRDefault="00C43D84" w:rsidP="00C43D84"/>
    <w:p w:rsidR="00C43D84" w:rsidRPr="003436BE" w:rsidRDefault="00C43D84" w:rsidP="00C43D84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850"/>
        <w:gridCol w:w="1134"/>
        <w:gridCol w:w="993"/>
        <w:gridCol w:w="1127"/>
      </w:tblGrid>
      <w:tr w:rsidR="00C43D84" w:rsidTr="00271AA5">
        <w:tc>
          <w:tcPr>
            <w:tcW w:w="1101" w:type="dxa"/>
            <w:vMerge w:val="restart"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C43D84" w:rsidRDefault="00C43D84" w:rsidP="00271AA5">
            <w:r>
              <w:t>1 квартал</w:t>
            </w:r>
          </w:p>
        </w:tc>
        <w:tc>
          <w:tcPr>
            <w:tcW w:w="2126" w:type="dxa"/>
            <w:gridSpan w:val="2"/>
          </w:tcPr>
          <w:p w:rsidR="00C43D84" w:rsidRDefault="00C43D84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C43D84" w:rsidRDefault="00C43D84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C43D84" w:rsidRDefault="00C43D84" w:rsidP="00271AA5">
            <w:r>
              <w:t>4 квартал</w:t>
            </w:r>
          </w:p>
        </w:tc>
      </w:tr>
      <w:tr w:rsidR="00C43D84" w:rsidTr="005C5FCB">
        <w:tc>
          <w:tcPr>
            <w:tcW w:w="1101" w:type="dxa"/>
            <w:vMerge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C43D84" w:rsidTr="005C5FCB">
        <w:trPr>
          <w:trHeight w:val="1767"/>
        </w:trPr>
        <w:tc>
          <w:tcPr>
            <w:tcW w:w="1101" w:type="dxa"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</w:t>
            </w:r>
            <w:proofErr w:type="spellStart"/>
            <w:r w:rsidRPr="00A82960">
              <w:rPr>
                <w:sz w:val="16"/>
                <w:szCs w:val="16"/>
              </w:rPr>
              <w:t>Степановский</w:t>
            </w:r>
            <w:proofErr w:type="spellEnd"/>
            <w:r w:rsidRPr="00A82960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992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213224.56</w:t>
            </w:r>
          </w:p>
        </w:tc>
        <w:tc>
          <w:tcPr>
            <w:tcW w:w="992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C43D84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188294,47</w:t>
            </w:r>
          </w:p>
        </w:tc>
        <w:tc>
          <w:tcPr>
            <w:tcW w:w="850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C43D84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215589,59</w:t>
            </w:r>
          </w:p>
        </w:tc>
        <w:tc>
          <w:tcPr>
            <w:tcW w:w="993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127" w:type="dxa"/>
          </w:tcPr>
          <w:p w:rsidR="00C43D84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290963,63</w:t>
            </w:r>
          </w:p>
        </w:tc>
      </w:tr>
      <w:tr w:rsidR="00C43D84" w:rsidTr="005C5FCB">
        <w:tc>
          <w:tcPr>
            <w:tcW w:w="1101" w:type="dxa"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Работники администрации муниципального образования  </w:t>
            </w:r>
            <w:proofErr w:type="spellStart"/>
            <w:r w:rsidRPr="00A82960">
              <w:rPr>
                <w:sz w:val="16"/>
                <w:szCs w:val="16"/>
              </w:rPr>
              <w:t>Степановский</w:t>
            </w:r>
            <w:proofErr w:type="spellEnd"/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27663,02</w:t>
            </w:r>
          </w:p>
          <w:p w:rsidR="00C43D84" w:rsidRPr="005C5FCB" w:rsidRDefault="00C43D84" w:rsidP="00271A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43D84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27718,80</w:t>
            </w:r>
          </w:p>
          <w:p w:rsidR="00C43D84" w:rsidRPr="005C5FCB" w:rsidRDefault="00C43D84" w:rsidP="00271A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43D84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27719,58</w:t>
            </w:r>
          </w:p>
          <w:p w:rsidR="00C43D84" w:rsidRPr="005C5FCB" w:rsidRDefault="00C43D84" w:rsidP="00271AA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C43D84" w:rsidRPr="005C5FCB" w:rsidRDefault="00C43D84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14 753,33</w:t>
            </w:r>
          </w:p>
          <w:p w:rsidR="00C43D84" w:rsidRPr="005C5FCB" w:rsidRDefault="00C43D84" w:rsidP="00271AA5">
            <w:pPr>
              <w:rPr>
                <w:sz w:val="20"/>
                <w:szCs w:val="20"/>
              </w:rPr>
            </w:pPr>
          </w:p>
        </w:tc>
      </w:tr>
    </w:tbl>
    <w:p w:rsidR="00C43D84" w:rsidRDefault="00C43D84" w:rsidP="00C43D84"/>
    <w:p w:rsidR="00C43D84" w:rsidRDefault="00C43D84" w:rsidP="00C43D84"/>
    <w:p w:rsidR="00C43D84" w:rsidRDefault="00C43D84" w:rsidP="00C43D84"/>
    <w:p w:rsidR="00C43D84" w:rsidRDefault="00C43D84" w:rsidP="00C43D84"/>
    <w:p w:rsidR="00C43D84" w:rsidRDefault="00C43D84" w:rsidP="00C43D84"/>
    <w:p w:rsidR="00C43D84" w:rsidRDefault="00C43D84" w:rsidP="00C43D84"/>
    <w:p w:rsidR="005C5FCB" w:rsidRDefault="005C5FCB" w:rsidP="00C43D84">
      <w:pPr>
        <w:ind w:firstLine="709"/>
        <w:jc w:val="right"/>
        <w:rPr>
          <w:sz w:val="28"/>
          <w:szCs w:val="28"/>
        </w:rPr>
      </w:pP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C43D84" w:rsidRDefault="00C43D84" w:rsidP="00C43D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43D84" w:rsidRDefault="00C43D84" w:rsidP="00C43D84">
      <w:pPr>
        <w:spacing w:line="276" w:lineRule="auto"/>
        <w:ind w:firstLine="709"/>
        <w:jc w:val="right"/>
        <w:rPr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C43D84" w:rsidRDefault="00C43D84" w:rsidP="00C43D8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СТЕПАНОВСКИЙ  СЕЛЬСОВЕТ И ФАКТИЧЕСКИХ ЗАТРАТАХ НА ИХ ДЕНЕЖНОЕ СОДЕРЖАНИЕ ЗА 202</w:t>
      </w:r>
      <w:r w:rsidR="005C5FC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ГОД.</w:t>
      </w:r>
    </w:p>
    <w:p w:rsidR="00C43D84" w:rsidRPr="003436BE" w:rsidRDefault="00C43D84" w:rsidP="00C43D84"/>
    <w:p w:rsidR="00C43D84" w:rsidRPr="003436BE" w:rsidRDefault="00C43D84" w:rsidP="00C43D84"/>
    <w:p w:rsidR="00C43D84" w:rsidRPr="003436BE" w:rsidRDefault="00C43D84" w:rsidP="00C43D84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850"/>
        <w:gridCol w:w="1134"/>
        <w:gridCol w:w="851"/>
        <w:gridCol w:w="1269"/>
      </w:tblGrid>
      <w:tr w:rsidR="00C43D84" w:rsidTr="00271AA5">
        <w:tc>
          <w:tcPr>
            <w:tcW w:w="1101" w:type="dxa"/>
            <w:vMerge w:val="restart"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C43D84" w:rsidRDefault="00C43D84" w:rsidP="00271AA5">
            <w:r>
              <w:t>1 квартал</w:t>
            </w:r>
          </w:p>
        </w:tc>
        <w:tc>
          <w:tcPr>
            <w:tcW w:w="2126" w:type="dxa"/>
            <w:gridSpan w:val="2"/>
          </w:tcPr>
          <w:p w:rsidR="00C43D84" w:rsidRDefault="00C43D84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C43D84" w:rsidRDefault="00C43D84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C43D84" w:rsidRDefault="00C43D84" w:rsidP="00271AA5">
            <w:r>
              <w:t>4 квартал</w:t>
            </w:r>
          </w:p>
        </w:tc>
      </w:tr>
      <w:tr w:rsidR="00C43D84" w:rsidTr="005C5FCB">
        <w:tc>
          <w:tcPr>
            <w:tcW w:w="1101" w:type="dxa"/>
            <w:vMerge/>
          </w:tcPr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C43D84" w:rsidRPr="00A82960" w:rsidRDefault="00C43D84" w:rsidP="00271AA5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C43D84" w:rsidRPr="00A82960" w:rsidRDefault="00C43D84" w:rsidP="00271AA5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C43D84" w:rsidRDefault="00C43D84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5C5FCB" w:rsidRPr="005C5FCB" w:rsidTr="005C5FCB">
        <w:tc>
          <w:tcPr>
            <w:tcW w:w="1101" w:type="dxa"/>
          </w:tcPr>
          <w:p w:rsidR="005C5FCB" w:rsidRPr="00A82960" w:rsidRDefault="005C5FC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</w:t>
            </w:r>
            <w:proofErr w:type="spellStart"/>
            <w:r w:rsidRPr="00A82960">
              <w:rPr>
                <w:sz w:val="16"/>
                <w:szCs w:val="16"/>
              </w:rPr>
              <w:t>Степановский</w:t>
            </w:r>
            <w:proofErr w:type="spellEnd"/>
            <w:r w:rsidRPr="00A82960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992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218301,32</w:t>
            </w:r>
          </w:p>
        </w:tc>
        <w:tc>
          <w:tcPr>
            <w:tcW w:w="992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215939,59</w:t>
            </w:r>
          </w:p>
        </w:tc>
        <w:tc>
          <w:tcPr>
            <w:tcW w:w="850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297228,43</w:t>
            </w:r>
          </w:p>
        </w:tc>
        <w:tc>
          <w:tcPr>
            <w:tcW w:w="851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3,5</w:t>
            </w:r>
          </w:p>
        </w:tc>
        <w:tc>
          <w:tcPr>
            <w:tcW w:w="1269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271958,84</w:t>
            </w:r>
          </w:p>
        </w:tc>
      </w:tr>
      <w:tr w:rsidR="005C5FCB" w:rsidRPr="005C5FCB" w:rsidTr="005C5FCB">
        <w:tc>
          <w:tcPr>
            <w:tcW w:w="1101" w:type="dxa"/>
          </w:tcPr>
          <w:p w:rsidR="005C5FCB" w:rsidRPr="00A82960" w:rsidRDefault="005C5FC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Работники администрации муниципального образования  </w:t>
            </w:r>
            <w:proofErr w:type="spellStart"/>
            <w:r w:rsidRPr="00A82960">
              <w:rPr>
                <w:sz w:val="16"/>
                <w:szCs w:val="16"/>
              </w:rPr>
              <w:t>Степановский</w:t>
            </w:r>
            <w:proofErr w:type="spellEnd"/>
          </w:p>
          <w:p w:rsidR="005C5FCB" w:rsidRPr="00A82960" w:rsidRDefault="005C5FC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29281,05</w:t>
            </w:r>
          </w:p>
          <w:p w:rsidR="005C5FCB" w:rsidRPr="005C5FCB" w:rsidRDefault="005C5FCB" w:rsidP="00271A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00045" w:rsidRPr="005C5FCB" w:rsidRDefault="00900045" w:rsidP="0090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29281,05</w:t>
            </w:r>
          </w:p>
          <w:p w:rsidR="005C5FCB" w:rsidRPr="005C5FCB" w:rsidRDefault="005C5FCB" w:rsidP="00271AA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29167,99</w:t>
            </w:r>
          </w:p>
          <w:p w:rsidR="005C5FCB" w:rsidRPr="005C5FCB" w:rsidRDefault="005C5FCB" w:rsidP="00271A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5FCB" w:rsidRPr="005C5FCB" w:rsidRDefault="005C5FCB" w:rsidP="00271AA5">
            <w:pPr>
              <w:rPr>
                <w:sz w:val="20"/>
                <w:szCs w:val="20"/>
              </w:rPr>
            </w:pPr>
            <w:r w:rsidRPr="005C5FCB">
              <w:rPr>
                <w:sz w:val="20"/>
                <w:szCs w:val="20"/>
              </w:rPr>
              <w:t>1,0</w:t>
            </w:r>
          </w:p>
        </w:tc>
        <w:tc>
          <w:tcPr>
            <w:tcW w:w="1269" w:type="dxa"/>
          </w:tcPr>
          <w:p w:rsidR="005C5FCB" w:rsidRPr="005C5FCB" w:rsidRDefault="00900045" w:rsidP="0027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29960,72</w:t>
            </w:r>
          </w:p>
          <w:p w:rsidR="005C5FCB" w:rsidRPr="005C5FCB" w:rsidRDefault="005C5FCB" w:rsidP="00271AA5">
            <w:pPr>
              <w:rPr>
                <w:sz w:val="20"/>
                <w:szCs w:val="20"/>
              </w:rPr>
            </w:pPr>
          </w:p>
        </w:tc>
      </w:tr>
    </w:tbl>
    <w:p w:rsidR="00C43D84" w:rsidRDefault="00C43D84" w:rsidP="00C43D84"/>
    <w:p w:rsidR="00C43D84" w:rsidRDefault="00C43D84" w:rsidP="00C43D84"/>
    <w:p w:rsidR="00C43D84" w:rsidRDefault="00C43D84" w:rsidP="00C43D84"/>
    <w:p w:rsidR="00C43D84" w:rsidRDefault="00C43D84" w:rsidP="00C43D84"/>
    <w:p w:rsidR="005C5FCB" w:rsidRDefault="005C5FCB" w:rsidP="00C43D84"/>
    <w:p w:rsidR="005C5FCB" w:rsidRDefault="005C5FCB" w:rsidP="00C43D84"/>
    <w:p w:rsidR="00C43D84" w:rsidRDefault="00C43D84" w:rsidP="00C43D84"/>
    <w:p w:rsidR="00C43D84" w:rsidRDefault="00C43D84" w:rsidP="00C43D84"/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0578B" w:rsidRDefault="00A9444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Степановский</w:t>
      </w:r>
      <w:r w:rsidR="0050578B">
        <w:rPr>
          <w:sz w:val="28"/>
          <w:szCs w:val="28"/>
        </w:rPr>
        <w:t xml:space="preserve"> сельсовет с указанием 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0578B" w:rsidRDefault="0050578B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A94442">
        <w:rPr>
          <w:b/>
          <w:bCs/>
          <w:sz w:val="28"/>
          <w:szCs w:val="28"/>
        </w:rPr>
        <w:t xml:space="preserve">СТЕПАНОВСКИЙ  </w:t>
      </w:r>
      <w:r>
        <w:rPr>
          <w:b/>
          <w:bCs/>
          <w:sz w:val="28"/>
          <w:szCs w:val="28"/>
        </w:rPr>
        <w:t>СЕЛЬСОВЕТ И ФАКТИЧЕСКИХ ЗАТРАТАХ НА ИХ ДЕНЕЖНОЕ СОДЕРЖАНИЕ ЗА 20</w:t>
      </w:r>
      <w:r w:rsidR="000D70DB">
        <w:rPr>
          <w:b/>
          <w:bCs/>
          <w:sz w:val="28"/>
          <w:szCs w:val="28"/>
        </w:rPr>
        <w:t xml:space="preserve">21 </w:t>
      </w:r>
      <w:r>
        <w:rPr>
          <w:b/>
          <w:bCs/>
          <w:sz w:val="28"/>
          <w:szCs w:val="28"/>
        </w:rPr>
        <w:t>ГОД.</w:t>
      </w:r>
    </w:p>
    <w:p w:rsidR="0050578B" w:rsidRPr="003436BE" w:rsidRDefault="0050578B" w:rsidP="003436BE"/>
    <w:p w:rsidR="0050578B" w:rsidRPr="003436BE" w:rsidRDefault="0050578B" w:rsidP="003436BE"/>
    <w:p w:rsidR="0050578B" w:rsidRPr="003436BE" w:rsidRDefault="0050578B" w:rsidP="003436BE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A82960" w:rsidTr="00A82960">
        <w:tc>
          <w:tcPr>
            <w:tcW w:w="1101" w:type="dxa"/>
            <w:vMerge w:val="restart"/>
          </w:tcPr>
          <w:p w:rsidR="000D70DB" w:rsidRPr="00A82960" w:rsidRDefault="000D70DB" w:rsidP="003436BE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0D70DB" w:rsidRDefault="000D70DB" w:rsidP="003436BE">
            <w:r>
              <w:t>1 квартал</w:t>
            </w:r>
          </w:p>
        </w:tc>
        <w:tc>
          <w:tcPr>
            <w:tcW w:w="2126" w:type="dxa"/>
            <w:gridSpan w:val="2"/>
          </w:tcPr>
          <w:p w:rsidR="000D70DB" w:rsidRDefault="000D70DB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0D70DB" w:rsidRDefault="000D70DB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0D70DB" w:rsidRDefault="000D70DB" w:rsidP="00271AA5">
            <w:r>
              <w:t>4 квартал</w:t>
            </w:r>
          </w:p>
        </w:tc>
      </w:tr>
      <w:tr w:rsidR="00A82960" w:rsidTr="00A82960">
        <w:tc>
          <w:tcPr>
            <w:tcW w:w="1101" w:type="dxa"/>
            <w:vMerge/>
          </w:tcPr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Pr="00A82960" w:rsidRDefault="000D70DB" w:rsidP="000D70DB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Степановский сельсовет </w:t>
            </w:r>
          </w:p>
        </w:tc>
        <w:tc>
          <w:tcPr>
            <w:tcW w:w="992" w:type="dxa"/>
          </w:tcPr>
          <w:p w:rsidR="000D70DB" w:rsidRDefault="000D70DB" w:rsidP="003436BE">
            <w:r>
              <w:t>2,5</w:t>
            </w:r>
          </w:p>
        </w:tc>
        <w:tc>
          <w:tcPr>
            <w:tcW w:w="1276" w:type="dxa"/>
          </w:tcPr>
          <w:p w:rsidR="000D70DB" w:rsidRDefault="00C423D3" w:rsidP="003436BE">
            <w:r w:rsidRPr="00C423D3">
              <w:t>169 341,99</w:t>
            </w:r>
          </w:p>
        </w:tc>
        <w:tc>
          <w:tcPr>
            <w:tcW w:w="992" w:type="dxa"/>
          </w:tcPr>
          <w:p w:rsidR="000D70DB" w:rsidRDefault="000D70DB" w:rsidP="00271AA5">
            <w:r>
              <w:t>2,5</w:t>
            </w:r>
          </w:p>
        </w:tc>
        <w:tc>
          <w:tcPr>
            <w:tcW w:w="1134" w:type="dxa"/>
          </w:tcPr>
          <w:p w:rsidR="000D70DB" w:rsidRDefault="00C423D3" w:rsidP="003436BE">
            <w:r w:rsidRPr="00C423D3">
              <w:t>168 624,93</w:t>
            </w:r>
          </w:p>
        </w:tc>
        <w:tc>
          <w:tcPr>
            <w:tcW w:w="709" w:type="dxa"/>
          </w:tcPr>
          <w:p w:rsidR="000D70DB" w:rsidRDefault="000D70DB" w:rsidP="00271AA5">
            <w:r>
              <w:t>2,5</w:t>
            </w:r>
          </w:p>
        </w:tc>
        <w:tc>
          <w:tcPr>
            <w:tcW w:w="1275" w:type="dxa"/>
          </w:tcPr>
          <w:p w:rsidR="000D70DB" w:rsidRDefault="00C423D3" w:rsidP="003436BE">
            <w:r w:rsidRPr="00C423D3">
              <w:t>227 096,07</w:t>
            </w:r>
          </w:p>
        </w:tc>
        <w:tc>
          <w:tcPr>
            <w:tcW w:w="851" w:type="dxa"/>
          </w:tcPr>
          <w:p w:rsidR="000D70DB" w:rsidRDefault="000D70DB" w:rsidP="00271AA5">
            <w:r>
              <w:t>2,5</w:t>
            </w:r>
          </w:p>
        </w:tc>
        <w:tc>
          <w:tcPr>
            <w:tcW w:w="1269" w:type="dxa"/>
          </w:tcPr>
          <w:p w:rsidR="000D70DB" w:rsidRDefault="00C423D3" w:rsidP="003436BE">
            <w:r w:rsidRPr="00C423D3">
              <w:t>278 889,02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>Работники администрации муниципального образования  Степановский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0D70DB" w:rsidRDefault="000D70DB" w:rsidP="003436BE">
            <w:r>
              <w:t>0,67</w:t>
            </w:r>
          </w:p>
        </w:tc>
        <w:tc>
          <w:tcPr>
            <w:tcW w:w="1276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17 580,72</w:t>
            </w:r>
          </w:p>
          <w:p w:rsidR="000D70DB" w:rsidRDefault="000D70DB" w:rsidP="003436BE"/>
        </w:tc>
        <w:tc>
          <w:tcPr>
            <w:tcW w:w="992" w:type="dxa"/>
          </w:tcPr>
          <w:p w:rsidR="000D70DB" w:rsidRDefault="000D70DB" w:rsidP="003436BE">
            <w:r>
              <w:t>0,67</w:t>
            </w:r>
          </w:p>
        </w:tc>
        <w:tc>
          <w:tcPr>
            <w:tcW w:w="1134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18 535,47</w:t>
            </w:r>
          </w:p>
          <w:p w:rsidR="000D70DB" w:rsidRDefault="000D70DB" w:rsidP="003436BE"/>
        </w:tc>
        <w:tc>
          <w:tcPr>
            <w:tcW w:w="709" w:type="dxa"/>
          </w:tcPr>
          <w:p w:rsidR="000D70DB" w:rsidRDefault="000D70DB" w:rsidP="003436BE">
            <w:r>
              <w:t>0,67</w:t>
            </w:r>
          </w:p>
        </w:tc>
        <w:tc>
          <w:tcPr>
            <w:tcW w:w="1275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18 535,47</w:t>
            </w:r>
          </w:p>
          <w:p w:rsidR="000D70DB" w:rsidRDefault="000D70DB" w:rsidP="003436BE"/>
        </w:tc>
        <w:tc>
          <w:tcPr>
            <w:tcW w:w="851" w:type="dxa"/>
          </w:tcPr>
          <w:p w:rsidR="000D70DB" w:rsidRDefault="000D70DB" w:rsidP="003436BE">
            <w:r>
              <w:t>0,67</w:t>
            </w:r>
          </w:p>
        </w:tc>
        <w:tc>
          <w:tcPr>
            <w:tcW w:w="1269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14 753,33</w:t>
            </w:r>
          </w:p>
          <w:p w:rsidR="000D70DB" w:rsidRDefault="000D70DB" w:rsidP="003436BE"/>
        </w:tc>
      </w:tr>
    </w:tbl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0D70DB" w:rsidRDefault="000D70DB" w:rsidP="003436BE"/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00045" w:rsidRDefault="00900045" w:rsidP="00900045">
      <w:pPr>
        <w:spacing w:line="276" w:lineRule="auto"/>
        <w:ind w:firstLine="709"/>
        <w:jc w:val="right"/>
        <w:rPr>
          <w:sz w:val="28"/>
          <w:szCs w:val="28"/>
        </w:rPr>
      </w:pPr>
    </w:p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D70DB" w:rsidRDefault="000D70DB" w:rsidP="003436BE"/>
    <w:p w:rsidR="000D70DB" w:rsidRDefault="000D70DB" w:rsidP="003436BE"/>
    <w:p w:rsidR="000D70DB" w:rsidRDefault="000D70DB" w:rsidP="000D70D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0D70DB" w:rsidRDefault="000D70DB" w:rsidP="000D70D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СТЕПАНОВСКИЙ  СЕЛЬСОВЕТ И ФАКТИЧЕСКИХ ЗАТРАТАХ НА ИХ ДЕНЕЖНОЕ СОДЕРЖАНИЕ ЗА 202</w:t>
      </w:r>
      <w:r w:rsidR="00A8296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ГОД.</w:t>
      </w:r>
    </w:p>
    <w:p w:rsidR="000D70DB" w:rsidRPr="003436BE" w:rsidRDefault="000D70DB" w:rsidP="000D70DB"/>
    <w:p w:rsidR="000D70DB" w:rsidRPr="003436BE" w:rsidRDefault="000D70DB" w:rsidP="000D70DB"/>
    <w:p w:rsidR="000D70DB" w:rsidRPr="003436BE" w:rsidRDefault="000D70DB" w:rsidP="000D70DB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A82960" w:rsidTr="00A82960">
        <w:tc>
          <w:tcPr>
            <w:tcW w:w="1101" w:type="dxa"/>
            <w:vMerge w:val="restart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0D70DB" w:rsidRDefault="000D70DB" w:rsidP="00271AA5">
            <w:r>
              <w:t>1 квартал</w:t>
            </w:r>
          </w:p>
        </w:tc>
        <w:tc>
          <w:tcPr>
            <w:tcW w:w="2126" w:type="dxa"/>
            <w:gridSpan w:val="2"/>
          </w:tcPr>
          <w:p w:rsidR="000D70DB" w:rsidRDefault="000D70DB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0D70DB" w:rsidRDefault="000D70DB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0D70DB" w:rsidRDefault="000D70DB" w:rsidP="00271AA5">
            <w:r>
              <w:t>4 квартал</w:t>
            </w:r>
          </w:p>
        </w:tc>
      </w:tr>
      <w:tr w:rsidR="00A82960" w:rsidTr="00A82960">
        <w:tc>
          <w:tcPr>
            <w:tcW w:w="1101" w:type="dxa"/>
            <w:vMerge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Степановский сельсовет </w:t>
            </w:r>
          </w:p>
        </w:tc>
        <w:tc>
          <w:tcPr>
            <w:tcW w:w="992" w:type="dxa"/>
          </w:tcPr>
          <w:p w:rsidR="000D70DB" w:rsidRDefault="000D70DB" w:rsidP="00271AA5">
            <w:r>
              <w:t>2,5</w:t>
            </w:r>
          </w:p>
        </w:tc>
        <w:tc>
          <w:tcPr>
            <w:tcW w:w="1276" w:type="dxa"/>
          </w:tcPr>
          <w:p w:rsidR="000D70DB" w:rsidRDefault="00C423D3" w:rsidP="00271AA5">
            <w:r w:rsidRPr="00C423D3">
              <w:t>242 575,95</w:t>
            </w:r>
          </w:p>
        </w:tc>
        <w:tc>
          <w:tcPr>
            <w:tcW w:w="992" w:type="dxa"/>
          </w:tcPr>
          <w:p w:rsidR="000D70DB" w:rsidRDefault="000D70DB" w:rsidP="00271AA5">
            <w:r>
              <w:t>2,5</w:t>
            </w:r>
          </w:p>
        </w:tc>
        <w:tc>
          <w:tcPr>
            <w:tcW w:w="1134" w:type="dxa"/>
          </w:tcPr>
          <w:p w:rsidR="000D70DB" w:rsidRDefault="00C423D3" w:rsidP="00271AA5">
            <w:r w:rsidRPr="00C423D3">
              <w:t>301 645,37</w:t>
            </w:r>
          </w:p>
        </w:tc>
        <w:tc>
          <w:tcPr>
            <w:tcW w:w="709" w:type="dxa"/>
          </w:tcPr>
          <w:p w:rsidR="000D70DB" w:rsidRDefault="000D70DB" w:rsidP="00271AA5">
            <w:r>
              <w:t>2,5</w:t>
            </w:r>
          </w:p>
        </w:tc>
        <w:tc>
          <w:tcPr>
            <w:tcW w:w="1275" w:type="dxa"/>
          </w:tcPr>
          <w:p w:rsidR="000D70DB" w:rsidRDefault="00C423D3" w:rsidP="00271AA5">
            <w:r w:rsidRPr="00C423D3">
              <w:t>316 590,46</w:t>
            </w:r>
          </w:p>
        </w:tc>
        <w:tc>
          <w:tcPr>
            <w:tcW w:w="851" w:type="dxa"/>
          </w:tcPr>
          <w:p w:rsidR="000D70DB" w:rsidRDefault="000D70DB" w:rsidP="00271AA5">
            <w:r>
              <w:t>2,5</w:t>
            </w:r>
          </w:p>
        </w:tc>
        <w:tc>
          <w:tcPr>
            <w:tcW w:w="1269" w:type="dxa"/>
          </w:tcPr>
          <w:p w:rsidR="000D70DB" w:rsidRDefault="00C423D3" w:rsidP="00271AA5">
            <w:r w:rsidRPr="00C423D3">
              <w:t>433 579,26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>Работники администрации муниципального образования  Степановский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0D70DB" w:rsidRDefault="000D70DB" w:rsidP="00A82960">
            <w:r>
              <w:t>0,</w:t>
            </w:r>
            <w:r w:rsidR="00A82960">
              <w:t>82</w:t>
            </w:r>
          </w:p>
        </w:tc>
        <w:tc>
          <w:tcPr>
            <w:tcW w:w="1276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20 127</w:t>
            </w:r>
          </w:p>
          <w:p w:rsidR="000D70DB" w:rsidRDefault="000D70DB" w:rsidP="00271AA5"/>
        </w:tc>
        <w:tc>
          <w:tcPr>
            <w:tcW w:w="992" w:type="dxa"/>
          </w:tcPr>
          <w:p w:rsidR="000D70DB" w:rsidRDefault="000D70DB" w:rsidP="00A82960">
            <w:r>
              <w:t>0,</w:t>
            </w:r>
            <w:r w:rsidR="00A82960">
              <w:t>82</w:t>
            </w:r>
          </w:p>
        </w:tc>
        <w:tc>
          <w:tcPr>
            <w:tcW w:w="1134" w:type="dxa"/>
          </w:tcPr>
          <w:p w:rsidR="00C423D3" w:rsidRDefault="00C423D3" w:rsidP="00C423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20 797,76</w:t>
            </w:r>
          </w:p>
          <w:p w:rsidR="000D70DB" w:rsidRDefault="000D70DB" w:rsidP="00271AA5"/>
        </w:tc>
        <w:tc>
          <w:tcPr>
            <w:tcW w:w="709" w:type="dxa"/>
          </w:tcPr>
          <w:p w:rsidR="000D70DB" w:rsidRDefault="00A82960" w:rsidP="00A82960">
            <w:r>
              <w:t>1,75</w:t>
            </w:r>
          </w:p>
        </w:tc>
        <w:tc>
          <w:tcPr>
            <w:tcW w:w="1275" w:type="dxa"/>
          </w:tcPr>
          <w:p w:rsidR="000D70DB" w:rsidRDefault="00C423D3" w:rsidP="00271AA5">
            <w:r w:rsidRPr="00C423D3">
              <w:t>78 191,56</w:t>
            </w:r>
          </w:p>
        </w:tc>
        <w:tc>
          <w:tcPr>
            <w:tcW w:w="851" w:type="dxa"/>
          </w:tcPr>
          <w:p w:rsidR="000D70DB" w:rsidRDefault="00A82960" w:rsidP="00271AA5">
            <w:r>
              <w:t>1,75</w:t>
            </w:r>
          </w:p>
        </w:tc>
        <w:tc>
          <w:tcPr>
            <w:tcW w:w="1269" w:type="dxa"/>
          </w:tcPr>
          <w:p w:rsidR="000D70DB" w:rsidRDefault="00C423D3" w:rsidP="00271AA5">
            <w:r w:rsidRPr="00C423D3">
              <w:t>71 142,56</w:t>
            </w:r>
          </w:p>
        </w:tc>
      </w:tr>
    </w:tbl>
    <w:p w:rsidR="000D70DB" w:rsidRDefault="000D70DB" w:rsidP="000D70DB"/>
    <w:p w:rsidR="000D70DB" w:rsidRDefault="000D70DB" w:rsidP="000D70DB"/>
    <w:p w:rsidR="000D70DB" w:rsidRDefault="000D70DB" w:rsidP="000D70DB"/>
    <w:p w:rsidR="000D70DB" w:rsidRDefault="000D70DB" w:rsidP="003436BE"/>
    <w:p w:rsidR="000D70DB" w:rsidRDefault="000D70DB" w:rsidP="003436BE"/>
    <w:p w:rsidR="000D70DB" w:rsidRDefault="000D70DB" w:rsidP="003436BE"/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900045" w:rsidRDefault="00900045" w:rsidP="009000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00045" w:rsidRDefault="00900045" w:rsidP="00900045">
      <w:pPr>
        <w:spacing w:line="276" w:lineRule="auto"/>
        <w:ind w:firstLine="709"/>
        <w:jc w:val="right"/>
        <w:rPr>
          <w:sz w:val="28"/>
          <w:szCs w:val="28"/>
        </w:rPr>
      </w:pPr>
    </w:p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0D70DB" w:rsidRDefault="000D70DB" w:rsidP="003436BE"/>
    <w:p w:rsidR="00A82960" w:rsidRDefault="00A82960" w:rsidP="003436BE"/>
    <w:p w:rsidR="00A82960" w:rsidRDefault="00A82960" w:rsidP="003436BE"/>
    <w:p w:rsidR="00A82960" w:rsidRDefault="00A82960" w:rsidP="00A82960"/>
    <w:p w:rsidR="00A82960" w:rsidRDefault="00A82960" w:rsidP="00A8296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A82960" w:rsidRDefault="00A82960" w:rsidP="00A82960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СТЕПАНОВСКИЙ  СЕЛЬСОВЕТ И ФАКТИЧЕСКИХ ЗАТРАТАХ НА ИХ ДЕНЕЖНОЕ СОДЕРЖАНИЕ ЗА </w:t>
      </w:r>
      <w:r w:rsidR="00900045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2023ГОД</w:t>
      </w:r>
      <w:r w:rsidR="0090004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A82960" w:rsidRPr="003436BE" w:rsidRDefault="00A82960" w:rsidP="00A82960"/>
    <w:p w:rsidR="00A82960" w:rsidRPr="003436BE" w:rsidRDefault="00A82960" w:rsidP="00A82960"/>
    <w:p w:rsidR="00A82960" w:rsidRPr="003436BE" w:rsidRDefault="00A82960" w:rsidP="00A82960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984"/>
        <w:gridCol w:w="4820"/>
      </w:tblGrid>
      <w:tr w:rsidR="00900045" w:rsidTr="00900045">
        <w:tc>
          <w:tcPr>
            <w:tcW w:w="2093" w:type="dxa"/>
            <w:vMerge w:val="restart"/>
          </w:tcPr>
          <w:p w:rsidR="00900045" w:rsidRPr="00900045" w:rsidRDefault="00900045" w:rsidP="00271AA5">
            <w:r w:rsidRPr="00900045">
              <w:rPr>
                <w:bCs/>
              </w:rPr>
              <w:t>Категория работников</w:t>
            </w:r>
          </w:p>
        </w:tc>
        <w:tc>
          <w:tcPr>
            <w:tcW w:w="6804" w:type="dxa"/>
            <w:gridSpan w:val="2"/>
          </w:tcPr>
          <w:p w:rsidR="00900045" w:rsidRPr="00900045" w:rsidRDefault="00900045" w:rsidP="00900045">
            <w:pPr>
              <w:jc w:val="center"/>
            </w:pPr>
            <w:r w:rsidRPr="00900045">
              <w:t>1 квартал</w:t>
            </w:r>
          </w:p>
        </w:tc>
      </w:tr>
      <w:tr w:rsidR="00900045" w:rsidTr="00900045">
        <w:tc>
          <w:tcPr>
            <w:tcW w:w="2093" w:type="dxa"/>
            <w:vMerge/>
          </w:tcPr>
          <w:p w:rsidR="00900045" w:rsidRPr="00900045" w:rsidRDefault="00900045" w:rsidP="00271AA5"/>
        </w:tc>
        <w:tc>
          <w:tcPr>
            <w:tcW w:w="1984" w:type="dxa"/>
          </w:tcPr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 xml:space="preserve">Среднесписочная численность </w:t>
            </w:r>
          </w:p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 xml:space="preserve">работников за отчетный период </w:t>
            </w:r>
          </w:p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>(чел)</w:t>
            </w:r>
          </w:p>
          <w:p w:rsidR="00900045" w:rsidRPr="00900045" w:rsidRDefault="00900045" w:rsidP="00271AA5"/>
        </w:tc>
        <w:tc>
          <w:tcPr>
            <w:tcW w:w="4820" w:type="dxa"/>
          </w:tcPr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 xml:space="preserve">Фактически начисленная </w:t>
            </w:r>
          </w:p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>заработная плата работников</w:t>
            </w:r>
          </w:p>
          <w:p w:rsidR="00900045" w:rsidRPr="00900045" w:rsidRDefault="00900045" w:rsidP="00A82960">
            <w:pPr>
              <w:jc w:val="center"/>
              <w:rPr>
                <w:bCs/>
              </w:rPr>
            </w:pPr>
            <w:r w:rsidRPr="00900045">
              <w:rPr>
                <w:bCs/>
              </w:rPr>
              <w:t xml:space="preserve"> за отчетный период </w:t>
            </w:r>
          </w:p>
          <w:p w:rsidR="00900045" w:rsidRPr="00900045" w:rsidRDefault="00900045" w:rsidP="00271AA5">
            <w:r w:rsidRPr="00900045">
              <w:rPr>
                <w:bCs/>
              </w:rPr>
              <w:t xml:space="preserve">(тыс. </w:t>
            </w:r>
            <w:proofErr w:type="spellStart"/>
            <w:r w:rsidRPr="00900045">
              <w:rPr>
                <w:bCs/>
              </w:rPr>
              <w:t>руб</w:t>
            </w:r>
            <w:proofErr w:type="spellEnd"/>
            <w:r w:rsidRPr="00900045">
              <w:rPr>
                <w:bCs/>
              </w:rPr>
              <w:t>)</w:t>
            </w:r>
          </w:p>
        </w:tc>
      </w:tr>
      <w:tr w:rsidR="00900045" w:rsidTr="00900045">
        <w:tc>
          <w:tcPr>
            <w:tcW w:w="2093" w:type="dxa"/>
          </w:tcPr>
          <w:p w:rsidR="00900045" w:rsidRPr="00900045" w:rsidRDefault="00900045" w:rsidP="00271AA5">
            <w:r w:rsidRPr="00900045">
              <w:t xml:space="preserve">Муниципальные служащие органа местного самоуправления Степановский сельсовет </w:t>
            </w:r>
          </w:p>
        </w:tc>
        <w:tc>
          <w:tcPr>
            <w:tcW w:w="1984" w:type="dxa"/>
          </w:tcPr>
          <w:p w:rsidR="00900045" w:rsidRPr="00900045" w:rsidRDefault="00900045" w:rsidP="00271AA5">
            <w:r w:rsidRPr="00900045">
              <w:t>2,5</w:t>
            </w:r>
          </w:p>
        </w:tc>
        <w:tc>
          <w:tcPr>
            <w:tcW w:w="4820" w:type="dxa"/>
          </w:tcPr>
          <w:p w:rsidR="00900045" w:rsidRPr="00900045" w:rsidRDefault="00900045" w:rsidP="00271AA5">
            <w:r w:rsidRPr="00900045">
              <w:t>254 444,86</w:t>
            </w:r>
          </w:p>
        </w:tc>
      </w:tr>
      <w:tr w:rsidR="00900045" w:rsidTr="00900045">
        <w:tc>
          <w:tcPr>
            <w:tcW w:w="2093" w:type="dxa"/>
          </w:tcPr>
          <w:p w:rsidR="00900045" w:rsidRPr="00900045" w:rsidRDefault="00900045" w:rsidP="00271AA5">
            <w:r w:rsidRPr="00900045">
              <w:t>Работники администрации муниципального образования  Степановский</w:t>
            </w:r>
          </w:p>
          <w:p w:rsidR="00900045" w:rsidRPr="00900045" w:rsidRDefault="00900045" w:rsidP="00271AA5">
            <w:r w:rsidRPr="00900045">
              <w:t xml:space="preserve">сельсовет </w:t>
            </w:r>
          </w:p>
        </w:tc>
        <w:tc>
          <w:tcPr>
            <w:tcW w:w="1984" w:type="dxa"/>
          </w:tcPr>
          <w:p w:rsidR="00900045" w:rsidRPr="00900045" w:rsidRDefault="00900045" w:rsidP="00271AA5">
            <w:r w:rsidRPr="00900045">
              <w:t>1,96</w:t>
            </w:r>
          </w:p>
        </w:tc>
        <w:tc>
          <w:tcPr>
            <w:tcW w:w="4820" w:type="dxa"/>
          </w:tcPr>
          <w:p w:rsidR="00900045" w:rsidRPr="00900045" w:rsidRDefault="00900045" w:rsidP="00271AA5">
            <w:r w:rsidRPr="00900045">
              <w:t>87 417,63</w:t>
            </w:r>
          </w:p>
        </w:tc>
      </w:tr>
    </w:tbl>
    <w:p w:rsidR="00A82960" w:rsidRDefault="00A82960" w:rsidP="00A82960"/>
    <w:p w:rsidR="00A82960" w:rsidRDefault="00A82960" w:rsidP="00A82960"/>
    <w:p w:rsidR="00A82960" w:rsidRDefault="00A82960" w:rsidP="003436BE"/>
    <w:p w:rsidR="00393750" w:rsidRDefault="00393750" w:rsidP="00393750"/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с указанием </w:t>
      </w:r>
    </w:p>
    <w:p w:rsidR="00393750" w:rsidRDefault="00393750" w:rsidP="003937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393750" w:rsidRDefault="00393750" w:rsidP="00393750">
      <w:pPr>
        <w:spacing w:line="276" w:lineRule="auto"/>
        <w:ind w:firstLine="709"/>
        <w:jc w:val="right"/>
        <w:rPr>
          <w:sz w:val="28"/>
          <w:szCs w:val="28"/>
        </w:rPr>
      </w:pPr>
    </w:p>
    <w:p w:rsidR="00A82960" w:rsidRDefault="00A82960" w:rsidP="003436BE"/>
    <w:p w:rsidR="00A82960" w:rsidRDefault="00A82960" w:rsidP="003436BE"/>
    <w:p w:rsidR="00A82960" w:rsidRDefault="00A82960" w:rsidP="003436BE"/>
    <w:p w:rsidR="00900045" w:rsidRDefault="00900045" w:rsidP="003436BE"/>
    <w:p w:rsidR="00900045" w:rsidRDefault="00900045" w:rsidP="003436BE"/>
    <w:p w:rsidR="00900045" w:rsidRDefault="00900045" w:rsidP="003436BE"/>
    <w:p w:rsidR="00900045" w:rsidRDefault="00900045" w:rsidP="003436BE"/>
    <w:p w:rsidR="00900045" w:rsidRDefault="00900045" w:rsidP="00900045"/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00045" w:rsidRDefault="00900045" w:rsidP="0090004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СТЕПАНОВСКИЙ  СЕЛЬСОВЕТ И ФАКТИЧЕСКИХ ЗАТРАТАХ НА ИХ ДЕНЕЖНОЕ СОДЕРЖАНИЕ ЗА</w:t>
      </w:r>
      <w:r w:rsidR="00393750">
        <w:rPr>
          <w:b/>
          <w:bCs/>
          <w:sz w:val="28"/>
          <w:szCs w:val="28"/>
        </w:rPr>
        <w:t xml:space="preserve"> 2 квартал </w:t>
      </w:r>
      <w:r>
        <w:rPr>
          <w:b/>
          <w:bCs/>
          <w:sz w:val="28"/>
          <w:szCs w:val="28"/>
        </w:rPr>
        <w:t xml:space="preserve"> 2023</w:t>
      </w:r>
      <w:r w:rsidR="003937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 w:rsidR="0039375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900045" w:rsidRPr="003436BE" w:rsidRDefault="00900045" w:rsidP="00900045"/>
    <w:p w:rsidR="00900045" w:rsidRPr="003436BE" w:rsidRDefault="00900045" w:rsidP="00900045"/>
    <w:p w:rsidR="00900045" w:rsidRPr="00393750" w:rsidRDefault="00900045" w:rsidP="0090004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126"/>
        <w:gridCol w:w="3402"/>
      </w:tblGrid>
      <w:tr w:rsidR="00393750" w:rsidRPr="00393750" w:rsidTr="00393750">
        <w:tc>
          <w:tcPr>
            <w:tcW w:w="4219" w:type="dxa"/>
            <w:vMerge w:val="restart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5528" w:type="dxa"/>
            <w:gridSpan w:val="2"/>
          </w:tcPr>
          <w:p w:rsidR="00393750" w:rsidRPr="00393750" w:rsidRDefault="00393750" w:rsidP="00393750">
            <w:pPr>
              <w:jc w:val="center"/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>2 квартал</w:t>
            </w:r>
          </w:p>
        </w:tc>
      </w:tr>
      <w:tr w:rsidR="00393750" w:rsidRPr="00393750" w:rsidTr="00393750">
        <w:tc>
          <w:tcPr>
            <w:tcW w:w="4219" w:type="dxa"/>
            <w:vMerge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 xml:space="preserve">Среднесписочная численность </w:t>
            </w:r>
          </w:p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 xml:space="preserve">работников за отчетный период </w:t>
            </w:r>
          </w:p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>(чел)</w:t>
            </w:r>
          </w:p>
          <w:p w:rsidR="00393750" w:rsidRPr="00393750" w:rsidRDefault="00393750" w:rsidP="00271AA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 xml:space="preserve">Фактически начисленная </w:t>
            </w:r>
          </w:p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>заработная плата работников</w:t>
            </w:r>
          </w:p>
          <w:p w:rsidR="00393750" w:rsidRPr="00393750" w:rsidRDefault="00393750" w:rsidP="00271AA5">
            <w:pPr>
              <w:jc w:val="center"/>
              <w:rPr>
                <w:bCs/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 xml:space="preserve"> за отчетный период </w:t>
            </w:r>
          </w:p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bCs/>
                <w:sz w:val="28"/>
                <w:szCs w:val="28"/>
              </w:rPr>
              <w:t xml:space="preserve">(тыс. </w:t>
            </w:r>
            <w:proofErr w:type="spellStart"/>
            <w:r w:rsidRPr="00393750">
              <w:rPr>
                <w:bCs/>
                <w:sz w:val="28"/>
                <w:szCs w:val="28"/>
              </w:rPr>
              <w:t>руб</w:t>
            </w:r>
            <w:proofErr w:type="spellEnd"/>
            <w:r w:rsidRPr="00393750">
              <w:rPr>
                <w:bCs/>
                <w:sz w:val="28"/>
                <w:szCs w:val="28"/>
              </w:rPr>
              <w:t>)</w:t>
            </w:r>
          </w:p>
        </w:tc>
      </w:tr>
      <w:tr w:rsidR="00393750" w:rsidRPr="00393750" w:rsidTr="00393750">
        <w:tc>
          <w:tcPr>
            <w:tcW w:w="4219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393750">
              <w:rPr>
                <w:sz w:val="28"/>
                <w:szCs w:val="28"/>
              </w:rPr>
              <w:t>Степановский</w:t>
            </w:r>
            <w:proofErr w:type="spellEnd"/>
            <w:r w:rsidRPr="00393750">
              <w:rPr>
                <w:sz w:val="28"/>
                <w:szCs w:val="28"/>
              </w:rPr>
              <w:t xml:space="preserve"> сельсовет </w:t>
            </w:r>
          </w:p>
        </w:tc>
        <w:tc>
          <w:tcPr>
            <w:tcW w:w="2126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>2,5</w:t>
            </w:r>
          </w:p>
        </w:tc>
        <w:tc>
          <w:tcPr>
            <w:tcW w:w="3402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>269 241,95</w:t>
            </w:r>
          </w:p>
        </w:tc>
      </w:tr>
      <w:tr w:rsidR="00393750" w:rsidRPr="00393750" w:rsidTr="00393750">
        <w:tc>
          <w:tcPr>
            <w:tcW w:w="4219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393750">
              <w:rPr>
                <w:sz w:val="28"/>
                <w:szCs w:val="28"/>
              </w:rPr>
              <w:t>Степановский</w:t>
            </w:r>
            <w:proofErr w:type="spellEnd"/>
          </w:p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 xml:space="preserve">сельсовет </w:t>
            </w:r>
          </w:p>
        </w:tc>
        <w:tc>
          <w:tcPr>
            <w:tcW w:w="2126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>1,96</w:t>
            </w:r>
          </w:p>
        </w:tc>
        <w:tc>
          <w:tcPr>
            <w:tcW w:w="3402" w:type="dxa"/>
          </w:tcPr>
          <w:p w:rsidR="00393750" w:rsidRPr="00393750" w:rsidRDefault="00393750" w:rsidP="00271AA5">
            <w:pPr>
              <w:rPr>
                <w:sz w:val="28"/>
                <w:szCs w:val="28"/>
              </w:rPr>
            </w:pPr>
            <w:r w:rsidRPr="00393750">
              <w:rPr>
                <w:sz w:val="28"/>
                <w:szCs w:val="28"/>
              </w:rPr>
              <w:t>92 587,08</w:t>
            </w:r>
          </w:p>
        </w:tc>
      </w:tr>
    </w:tbl>
    <w:p w:rsidR="00900045" w:rsidRPr="00393750" w:rsidRDefault="00900045" w:rsidP="00900045">
      <w:pPr>
        <w:rPr>
          <w:sz w:val="28"/>
          <w:szCs w:val="28"/>
        </w:rPr>
      </w:pPr>
    </w:p>
    <w:p w:rsidR="00900045" w:rsidRDefault="00900045" w:rsidP="00900045"/>
    <w:p w:rsidR="00393750" w:rsidRDefault="00393750" w:rsidP="00393750"/>
    <w:p w:rsidR="00900045" w:rsidRDefault="00900045" w:rsidP="00900045"/>
    <w:p w:rsidR="00900045" w:rsidRDefault="00900045" w:rsidP="00900045"/>
    <w:p w:rsidR="00900045" w:rsidRDefault="00900045" w:rsidP="00900045"/>
    <w:p w:rsidR="00900045" w:rsidRDefault="00900045" w:rsidP="00900045"/>
    <w:p w:rsidR="00900045" w:rsidRDefault="00900045" w:rsidP="00900045"/>
    <w:p w:rsidR="00900045" w:rsidRDefault="00900045" w:rsidP="00900045"/>
    <w:p w:rsidR="00900045" w:rsidRDefault="00900045" w:rsidP="00900045"/>
    <w:p w:rsidR="00900045" w:rsidRDefault="00900045" w:rsidP="003436BE"/>
    <w:sectPr w:rsidR="0090004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01629"/>
    <w:rsid w:val="000123D0"/>
    <w:rsid w:val="000C5A00"/>
    <w:rsid w:val="000C5FC8"/>
    <w:rsid w:val="000D70DB"/>
    <w:rsid w:val="001447E0"/>
    <w:rsid w:val="001B5D9C"/>
    <w:rsid w:val="002356FD"/>
    <w:rsid w:val="00265960"/>
    <w:rsid w:val="00284CC6"/>
    <w:rsid w:val="002B647B"/>
    <w:rsid w:val="002C0069"/>
    <w:rsid w:val="002C0F28"/>
    <w:rsid w:val="003436BE"/>
    <w:rsid w:val="00351E97"/>
    <w:rsid w:val="00390492"/>
    <w:rsid w:val="00393750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0578B"/>
    <w:rsid w:val="00520EE3"/>
    <w:rsid w:val="005257D2"/>
    <w:rsid w:val="00557CB2"/>
    <w:rsid w:val="005C5FCB"/>
    <w:rsid w:val="005F6850"/>
    <w:rsid w:val="006073DF"/>
    <w:rsid w:val="006859E8"/>
    <w:rsid w:val="006E077E"/>
    <w:rsid w:val="006F2A3E"/>
    <w:rsid w:val="007203F7"/>
    <w:rsid w:val="00772604"/>
    <w:rsid w:val="00791F74"/>
    <w:rsid w:val="007D31AB"/>
    <w:rsid w:val="007F4E00"/>
    <w:rsid w:val="008460B4"/>
    <w:rsid w:val="00847C3D"/>
    <w:rsid w:val="00900045"/>
    <w:rsid w:val="009A4742"/>
    <w:rsid w:val="00A20CE7"/>
    <w:rsid w:val="00A82960"/>
    <w:rsid w:val="00A94442"/>
    <w:rsid w:val="00AA6613"/>
    <w:rsid w:val="00AB6D87"/>
    <w:rsid w:val="00B56083"/>
    <w:rsid w:val="00BC3723"/>
    <w:rsid w:val="00C423D3"/>
    <w:rsid w:val="00C43D84"/>
    <w:rsid w:val="00D43E2E"/>
    <w:rsid w:val="00D44107"/>
    <w:rsid w:val="00E66E2F"/>
    <w:rsid w:val="00E76B76"/>
    <w:rsid w:val="00E900AC"/>
    <w:rsid w:val="00E92165"/>
    <w:rsid w:val="00EF74BB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0EE3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0D7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User</cp:lastModifiedBy>
  <cp:revision>6</cp:revision>
  <cp:lastPrinted>2020-02-19T07:10:00Z</cp:lastPrinted>
  <dcterms:created xsi:type="dcterms:W3CDTF">2020-02-19T07:21:00Z</dcterms:created>
  <dcterms:modified xsi:type="dcterms:W3CDTF">2023-08-10T11:44:00Z</dcterms:modified>
</cp:coreProperties>
</file>